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3362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附件一：</w:t>
      </w:r>
    </w:p>
    <w:p w14:paraId="1079A858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7EB6AAE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0AF3364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36"/>
        </w:rPr>
        <w:t>待鉴定藏品持有人及藏品信息登记表</w:t>
      </w:r>
    </w:p>
    <w:bookmarkEnd w:id="0"/>
    <w:tbl>
      <w:tblPr>
        <w:tblStyle w:val="6"/>
        <w:tblW w:w="10050" w:type="dxa"/>
        <w:tblInd w:w="-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000"/>
        <w:gridCol w:w="1325"/>
        <w:gridCol w:w="1037"/>
        <w:gridCol w:w="2100"/>
        <w:gridCol w:w="1237"/>
        <w:gridCol w:w="1076"/>
      </w:tblGrid>
      <w:tr w14:paraId="08A2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4275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藏品名称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8057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质地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45F4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数量（件）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A216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完残情况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3F46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持有来源及年份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51EB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图片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B5D7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备注</w:t>
            </w:r>
          </w:p>
        </w:tc>
      </w:tr>
      <w:tr w14:paraId="3A5A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E1B8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4918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95B0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8A3C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D426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89DC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29A4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6A62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4978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115C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2751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F9C9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C065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9439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1573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6B23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399A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DF41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05B9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B777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F14F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84E5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127F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7CCD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2B67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鉴定咨询申请人：       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身份证号：</w:t>
            </w:r>
          </w:p>
          <w:p w14:paraId="5B3F7251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地址：              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联系电话：</w:t>
            </w:r>
          </w:p>
        </w:tc>
      </w:tr>
    </w:tbl>
    <w:p w14:paraId="225F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5B0981-B920-4D93-A496-7F8737E50740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83B93CE8-C714-4B11-B225-65C1D6F1FD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TU2NjRhZTVlNWRkYzcyZDkwZmVjOGRlMjE4NzkifQ=="/>
  </w:docVars>
  <w:rsids>
    <w:rsidRoot w:val="41355D84"/>
    <w:rsid w:val="38B30C88"/>
    <w:rsid w:val="41355D84"/>
    <w:rsid w:val="45F50AD6"/>
    <w:rsid w:val="512721AA"/>
    <w:rsid w:val="54310F67"/>
    <w:rsid w:val="686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" w:afterLines="0" w:afterAutospacing="0" w:line="288" w:lineRule="auto"/>
      <w:ind w:firstLine="0" w:firstLineChars="0"/>
      <w:jc w:val="left"/>
      <w:outlineLvl w:val="1"/>
    </w:pPr>
    <w:rPr>
      <w:rFonts w:ascii="Times New Roman" w:hAnsi="Times New Roman" w:eastAsia="宋体" w:cs="Times New Roman"/>
      <w:sz w:val="3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50" w:beforeLines="50" w:beforeAutospacing="0" w:afterLines="0" w:afterAutospacing="0" w:line="288" w:lineRule="auto"/>
      <w:jc w:val="left"/>
      <w:outlineLvl w:val="2"/>
    </w:pPr>
    <w:rPr>
      <w:rFonts w:ascii="Times New Roman" w:hAnsi="Times New Roman" w:eastAsia="宋体" w:cs="Times New Roman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8"/>
    <w:qFormat/>
    <w:uiPriority w:val="0"/>
    <w:pPr>
      <w:jc w:val="left"/>
    </w:pPr>
    <w:rPr>
      <w:rFonts w:ascii="Times New Roman" w:hAnsi="Times New Roman" w:eastAsia="宋体"/>
      <w:sz w:val="32"/>
    </w:rPr>
  </w:style>
  <w:style w:type="character" w:customStyle="1" w:styleId="8">
    <w:name w:val="批注文字 Char"/>
    <w:basedOn w:val="7"/>
    <w:link w:val="5"/>
    <w:qFormat/>
    <w:uiPriority w:val="0"/>
    <w:rPr>
      <w:rFonts w:ascii="Times New Roman" w:hAnsi="Times New Roman" w:eastAsia="宋体"/>
      <w:kern w:val="2"/>
      <w:sz w:val="32"/>
      <w:szCs w:val="24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宋体" w:cs="Times New Roman"/>
      <w:sz w:val="30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12">
    <w:name w:val="图表4"/>
    <w:basedOn w:val="1"/>
    <w:next w:val="1"/>
    <w:qFormat/>
    <w:uiPriority w:val="0"/>
    <w:pPr>
      <w:keepNext/>
      <w:keepLines/>
      <w:spacing w:before="50" w:beforeLines="50" w:afterLines="0"/>
      <w:ind w:firstLine="0" w:firstLineChars="0"/>
      <w:jc w:val="center"/>
      <w:outlineLvl w:val="3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2025-04-23T07:26:00Z</dcterms:created>
  <dc:creator>Emily</dc:creator>
  <cp:lastModifiedBy>Emily</cp:lastModifiedBy>
  <dcterms:modified xsi:type="dcterms:W3CDTF">2025-04-23T07:26:16Z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99F338252A0A483FB02415EA1CE259F8_11</vt:lpwstr>
  </property>
</Properties>
</file>